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F315" w14:textId="3B8DCD42" w:rsidR="00986F9E" w:rsidRPr="00986F9E" w:rsidRDefault="00EC2E70" w:rsidP="00833E3E">
      <w:pPr>
        <w:spacing w:after="0" w:line="240" w:lineRule="auto"/>
        <w:jc w:val="both"/>
        <w:outlineLvl w:val="4"/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</w:pPr>
      <w:r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Sales </w:t>
      </w:r>
      <w:r w:rsidR="00B32E50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Operations Manager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B63DA9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St Paul</w:t>
      </w:r>
      <w:r w:rsidR="00986F9E" w:rsidRPr="00986F9E">
        <w:rPr>
          <w:rFonts w:ascii="Arial Black" w:eastAsia="Times New Roman" w:hAnsi="Arial Black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2B2C30BE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5956A0C5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ESSENTIAL DUTIE</w:t>
      </w:r>
      <w:r w:rsidR="00283E59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S</w:t>
      </w: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 xml:space="preserve"> AND RESPONSIBILITIES</w:t>
      </w:r>
    </w:p>
    <w:p w14:paraId="7B4A88A5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Translate customer orders, crop plans, and sales commitments into executable service schedules</w:t>
      </w:r>
    </w:p>
    <w:p w14:paraId="75691F72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Serve as escalation point for customer concerns related to timing, field access, product changes, or service delivery</w:t>
      </w:r>
    </w:p>
    <w:p w14:paraId="5CE83BD8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Partner with sales staff and agronomy teams to align workloads with seasonal demand and weather constraints</w:t>
      </w:r>
    </w:p>
    <w:p w14:paraId="544CA8CE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Oversee pricing accuracy, job setup, and order to service handoff</w:t>
      </w:r>
    </w:p>
    <w:p w14:paraId="1BF4D0C9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Own daily and weekly dispatch operations for liquid fertilizer and lime application crews</w:t>
      </w:r>
    </w:p>
    <w:p w14:paraId="19FA82B8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Schedule applicators, trucks, and float equipment to maximize efficiency and minimize downtime</w:t>
      </w:r>
    </w:p>
    <w:p w14:paraId="3A757C33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Adjust dispatch plans in real time based on weather, field conditions, equipment availability, and customer priorities</w:t>
      </w:r>
    </w:p>
    <w:p w14:paraId="482A8293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Communicate clearly with drivers and applicators on assignments, changes, and expectations</w:t>
      </w:r>
    </w:p>
    <w:p w14:paraId="21E01746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Maintain accurate dispatch logs, work orders, and completion tracking</w:t>
      </w:r>
    </w:p>
    <w:p w14:paraId="2CE9920D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Coordinate with applicator crews to ensure jobs are completed safely, correctly, and on schedule</w:t>
      </w:r>
    </w:p>
    <w:p w14:paraId="1794CA5A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Monitor application progress and proactively resolve delays, breakdowns, or access issues</w:t>
      </w:r>
    </w:p>
    <w:p w14:paraId="42239911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Ensure proper documentation of completed applications, acres applied, and materials used</w:t>
      </w:r>
    </w:p>
    <w:p w14:paraId="6AB3E7C2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Support compliance with safety, environmental, and application regulations</w:t>
      </w:r>
    </w:p>
    <w:p w14:paraId="12CEDB5D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Coordinate liquid fertilizer and lime inventory levels to support scheduled applications</w:t>
      </w:r>
    </w:p>
    <w:p w14:paraId="24C2491E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Work with purchasing and suppliers to ensure timely delivery of materials during peak season</w:t>
      </w:r>
    </w:p>
    <w:p w14:paraId="4C7BBE91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Monitor product usage and shrink to support inventory accuracy and cost control</w:t>
      </w:r>
    </w:p>
    <w:p w14:paraId="424AA322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Ensure product staging and load out processes support efficient dispatch</w:t>
      </w:r>
    </w:p>
    <w:p w14:paraId="44611CC1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Track KPIs such as acres applied per day, on time completion, equipment utilization, and margin by job</w:t>
      </w:r>
    </w:p>
    <w:p w14:paraId="5C98E3F0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Partner with finance on billing accuracy, job costing, and revenue reconciliation</w:t>
      </w:r>
    </w:p>
    <w:p w14:paraId="706D677E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Identify opportunities to improve profitability through routing efficiency, scheduling improvements, and cost control</w:t>
      </w:r>
    </w:p>
    <w:p w14:paraId="30284FE6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Act as the operational hub between sales, dispatch, agronomy, operations, and accounting</w:t>
      </w:r>
    </w:p>
    <w:p w14:paraId="158DFF9A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Develop and improve scheduling, dispatch, and order management processes</w:t>
      </w:r>
    </w:p>
    <w:p w14:paraId="039370A5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>Implement tools, systems, or workflows that improve visibility and execution</w:t>
      </w:r>
    </w:p>
    <w:p w14:paraId="4A55182C" w14:textId="77777777" w:rsidR="001F02EC" w:rsidRPr="001F02EC" w:rsidRDefault="001F02EC" w:rsidP="001F02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1F02EC">
        <w:rPr>
          <w:rFonts w:ascii="Arial" w:eastAsia="Times New Roman" w:hAnsi="Arial" w:cs="Arial"/>
          <w:bCs/>
          <w:color w:val="000000" w:themeColor="text1"/>
          <w:szCs w:val="24"/>
        </w:rPr>
        <w:t xml:space="preserve">Lead, train, and manage dispatchers and operations staff as assigned; promoting a collaborative, safety-focused, and productive work environment. </w:t>
      </w:r>
    </w:p>
    <w:p w14:paraId="2749360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3EAB372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MINIMUM QUALIFICATIONS AND EXPERIENCE REQUIREMENTS</w:t>
      </w:r>
    </w:p>
    <w:p w14:paraId="62B93935" w14:textId="6D516776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Bachelor’s degree in business, agribusiness, or related field plus 5 </w:t>
      </w:r>
      <w:r w:rsidR="009F28EA" w:rsidRPr="00C934C0">
        <w:rPr>
          <w:rFonts w:ascii="Arial" w:eastAsia="Times New Roman" w:hAnsi="Arial" w:cs="Arial"/>
          <w:bCs/>
          <w:color w:val="000000" w:themeColor="text1"/>
          <w:szCs w:val="24"/>
        </w:rPr>
        <w:t>years’ experience</w:t>
      </w: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 in agricultural operations, dispatch, logistics or commercial operations; or overall equivalent of experience and education.  </w:t>
      </w:r>
    </w:p>
    <w:p w14:paraId="76D4954B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Demonstrated experience in leadership and management.</w:t>
      </w:r>
    </w:p>
    <w:p w14:paraId="547065CA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Valid Oregon Class C driver’s license and driving record that is insurable by MAS to drive Company vehicles.</w:t>
      </w:r>
    </w:p>
    <w:p w14:paraId="76FDE6D9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lastRenderedPageBreak/>
        <w:t>Strong understanding of liquid fertilizer and/or lime application workflows; related experience preferred.</w:t>
      </w:r>
    </w:p>
    <w:p w14:paraId="058E0554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Hands on experience with dispatching field crews and equipment.</w:t>
      </w:r>
    </w:p>
    <w:p w14:paraId="346F099C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Ability to make fast, confident decisions in dynamic, weather dependent environments.</w:t>
      </w:r>
    </w:p>
    <w:p w14:paraId="22D071F3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Strong communication and organizational skills.</w:t>
      </w:r>
    </w:p>
    <w:p w14:paraId="31B04DAC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High level of analytical, communication, and leadership skills.</w:t>
      </w:r>
    </w:p>
    <w:p w14:paraId="53A08385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Proficiency with MS Office, ERP systems, and supply chain software platforms; familiarity with </w:t>
      </w:r>
      <w:proofErr w:type="gramStart"/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ag</w:t>
      </w:r>
      <w:proofErr w:type="gramEnd"/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 ERP systems, dispatch software or GPS-enabled application tracking preferred.</w:t>
      </w:r>
    </w:p>
    <w:p w14:paraId="4FE25C75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Working knowledge of DOT, safety, and environment compliance related to ag operations preferred.</w:t>
      </w:r>
    </w:p>
    <w:p w14:paraId="3A01D7DC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Ability to work flexible hours; early, late </w:t>
      </w:r>
      <w:proofErr w:type="gramStart"/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or</w:t>
      </w:r>
      <w:proofErr w:type="gramEnd"/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 weekends to meet drivers or otherwise support business needs.</w:t>
      </w:r>
    </w:p>
    <w:p w14:paraId="73C2E737" w14:textId="77777777" w:rsidR="00C934C0" w:rsidRPr="00C934C0" w:rsidRDefault="00C934C0" w:rsidP="00C934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szCs w:val="24"/>
        </w:rPr>
      </w:pPr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Current pesticide consultant license with ability to write commercial orders </w:t>
      </w:r>
      <w:proofErr w:type="gramStart"/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>highly</w:t>
      </w:r>
      <w:proofErr w:type="gramEnd"/>
      <w:r w:rsidRPr="00C934C0">
        <w:rPr>
          <w:rFonts w:ascii="Arial" w:eastAsia="Times New Roman" w:hAnsi="Arial" w:cs="Arial"/>
          <w:bCs/>
          <w:color w:val="000000" w:themeColor="text1"/>
          <w:szCs w:val="24"/>
        </w:rPr>
        <w:t xml:space="preserve"> preferred. </w:t>
      </w:r>
    </w:p>
    <w:p w14:paraId="1140B397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</w:p>
    <w:p w14:paraId="7A366944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</w:pPr>
      <w:r w:rsidRPr="00986F9E">
        <w:rPr>
          <w:rFonts w:ascii="Arial" w:eastAsia="Times New Roman" w:hAnsi="Arial" w:cs="Arial"/>
          <w:b/>
          <w:bCs/>
          <w:color w:val="0D0D0D" w:themeColor="text1" w:themeTint="F2"/>
          <w:szCs w:val="24"/>
          <w:u w:val="single"/>
        </w:rPr>
        <w:t>LOCATION AND HOURS</w:t>
      </w:r>
    </w:p>
    <w:p w14:paraId="572FA120" w14:textId="6132DA08" w:rsidR="00A1435E" w:rsidRDefault="005222C3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7746</w:t>
      </w:r>
      <w:r w:rsidR="00A1435E">
        <w:rPr>
          <w:rFonts w:ascii="Arial" w:eastAsia="Times New Roman" w:hAnsi="Arial" w:cs="Arial"/>
          <w:color w:val="000000" w:themeColor="text1"/>
          <w:szCs w:val="24"/>
        </w:rPr>
        <w:t xml:space="preserve"> St. Paul Hwy </w:t>
      </w:r>
    </w:p>
    <w:p w14:paraId="594528AF" w14:textId="23465C48" w:rsidR="00A1435E" w:rsidRDefault="00451DCC" w:rsidP="00A143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>
        <w:rPr>
          <w:rFonts w:ascii="Arial" w:eastAsia="Times New Roman" w:hAnsi="Arial" w:cs="Arial"/>
          <w:color w:val="000000" w:themeColor="text1"/>
          <w:szCs w:val="24"/>
        </w:rPr>
        <w:t>St. Paul</w:t>
      </w:r>
      <w:r w:rsidR="00A1435E">
        <w:rPr>
          <w:rFonts w:ascii="Arial" w:eastAsia="Times New Roman" w:hAnsi="Arial" w:cs="Arial"/>
          <w:color w:val="000000" w:themeColor="text1"/>
          <w:szCs w:val="24"/>
        </w:rPr>
        <w:t>, OR 97</w:t>
      </w:r>
      <w:r w:rsidR="00C85EC0">
        <w:rPr>
          <w:rFonts w:ascii="Arial" w:eastAsia="Times New Roman" w:hAnsi="Arial" w:cs="Arial"/>
          <w:color w:val="000000" w:themeColor="text1"/>
          <w:szCs w:val="24"/>
        </w:rPr>
        <w:t>137</w:t>
      </w:r>
    </w:p>
    <w:p w14:paraId="422BCC3C" w14:textId="77777777" w:rsidR="00A1435E" w:rsidRDefault="00A1435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</w:p>
    <w:p w14:paraId="14714580" w14:textId="6620973E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This position is full-time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8F0027">
        <w:rPr>
          <w:rFonts w:ascii="Arial" w:eastAsia="Times New Roman" w:hAnsi="Arial" w:cs="Arial"/>
          <w:color w:val="000000" w:themeColor="text1"/>
          <w:szCs w:val="24"/>
        </w:rPr>
        <w:t>salaried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- exempt from</w:t>
      </w:r>
      <w:r w:rsidR="000C69AE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="00D80A16">
        <w:rPr>
          <w:rFonts w:ascii="Arial" w:eastAsia="Times New Roman" w:hAnsi="Arial" w:cs="Arial"/>
          <w:color w:val="000000" w:themeColor="text1"/>
          <w:szCs w:val="24"/>
        </w:rPr>
        <w:t>overtime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. </w:t>
      </w:r>
      <w:r w:rsidR="009F28EA">
        <w:rPr>
          <w:rFonts w:ascii="Arial" w:eastAsia="Times New Roman" w:hAnsi="Arial" w:cs="Arial"/>
          <w:color w:val="000000" w:themeColor="text1"/>
          <w:szCs w:val="24"/>
        </w:rPr>
        <w:t xml:space="preserve">Office hours </w:t>
      </w:r>
      <w:proofErr w:type="gramStart"/>
      <w:r w:rsidR="009F28EA">
        <w:rPr>
          <w:rFonts w:ascii="Arial" w:eastAsia="Times New Roman" w:hAnsi="Arial" w:cs="Arial"/>
          <w:color w:val="000000" w:themeColor="text1"/>
          <w:szCs w:val="24"/>
        </w:rPr>
        <w:t>are:</w:t>
      </w:r>
      <w:proofErr w:type="gramEnd"/>
      <w:r w:rsidR="009F28EA">
        <w:rPr>
          <w:rFonts w:ascii="Arial" w:eastAsia="Times New Roman" w:hAnsi="Arial" w:cs="Arial"/>
          <w:color w:val="000000" w:themeColor="text1"/>
          <w:szCs w:val="24"/>
        </w:rPr>
        <w:t xml:space="preserve"> 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Monday through Friday, </w:t>
      </w:r>
      <w:r w:rsidR="008C4F2B">
        <w:rPr>
          <w:rFonts w:ascii="Arial" w:eastAsia="Times New Roman" w:hAnsi="Arial" w:cs="Arial"/>
          <w:color w:val="000000" w:themeColor="text1"/>
          <w:szCs w:val="24"/>
        </w:rPr>
        <w:t>8</w:t>
      </w:r>
      <w:r w:rsidR="008F0027">
        <w:rPr>
          <w:rFonts w:ascii="Arial" w:eastAsia="Times New Roman" w:hAnsi="Arial" w:cs="Arial"/>
          <w:color w:val="000000" w:themeColor="text1"/>
          <w:szCs w:val="24"/>
        </w:rPr>
        <w:t>:00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 a.m. – </w:t>
      </w:r>
      <w:r w:rsidR="008F0027">
        <w:rPr>
          <w:rFonts w:ascii="Arial" w:eastAsia="Times New Roman" w:hAnsi="Arial" w:cs="Arial"/>
          <w:color w:val="000000" w:themeColor="text1"/>
          <w:szCs w:val="24"/>
        </w:rPr>
        <w:t>5:00</w:t>
      </w:r>
      <w:r w:rsidRPr="00986F9E">
        <w:rPr>
          <w:rFonts w:ascii="Arial" w:eastAsia="Times New Roman" w:hAnsi="Arial" w:cs="Arial"/>
          <w:color w:val="000000" w:themeColor="text1"/>
          <w:szCs w:val="24"/>
        </w:rPr>
        <w:t xml:space="preserve"> p.m</w:t>
      </w:r>
      <w:r w:rsidR="007A6CEA">
        <w:rPr>
          <w:rFonts w:ascii="Arial" w:eastAsia="Times New Roman" w:hAnsi="Arial" w:cs="Arial"/>
          <w:color w:val="000000" w:themeColor="text1"/>
          <w:szCs w:val="24"/>
        </w:rPr>
        <w:t>.</w:t>
      </w:r>
    </w:p>
    <w:p w14:paraId="5883F346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5918B1F9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IN ORDER TO APPLY:</w:t>
      </w:r>
      <w:r w:rsidRPr="00986F9E">
        <w:rPr>
          <w:rFonts w:ascii="Arial" w:eastAsia="Times New Roman" w:hAnsi="Arial" w:cs="Arial"/>
          <w:bCs/>
          <w:color w:val="7F7F7F"/>
          <w:szCs w:val="24"/>
        </w:rPr>
        <w:t> </w:t>
      </w:r>
    </w:p>
    <w:p w14:paraId="23708CBA" w14:textId="1FE7FCB1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</w:rPr>
      </w:pPr>
      <w:r w:rsidRPr="00986F9E">
        <w:rPr>
          <w:rFonts w:ascii="Arial" w:eastAsia="Times New Roman" w:hAnsi="Arial" w:cs="Arial"/>
          <w:color w:val="000000" w:themeColor="text1"/>
          <w:szCs w:val="24"/>
        </w:rPr>
        <w:t>Resumes must be submitted either through this website or via email (</w:t>
      </w:r>
      <w:hyperlink r:id="rId8" w:history="1">
        <w:r w:rsidR="009F28EA" w:rsidRPr="00195004">
          <w:rPr>
            <w:rStyle w:val="Hyperlink"/>
            <w:rFonts w:ascii="Arial" w:eastAsia="Times New Roman" w:hAnsi="Arial" w:cs="Arial"/>
            <w:szCs w:val="24"/>
          </w:rPr>
          <w:t>hr@marionag.com</w:t>
        </w:r>
      </w:hyperlink>
      <w:r w:rsidRPr="00986F9E">
        <w:rPr>
          <w:rFonts w:ascii="Arial" w:eastAsia="Times New Roman" w:hAnsi="Arial" w:cs="Arial"/>
          <w:color w:val="000000" w:themeColor="text1"/>
          <w:szCs w:val="24"/>
        </w:rPr>
        <w:t>). No phone calls, please.</w:t>
      </w:r>
    </w:p>
    <w:p w14:paraId="2FD38B4C" w14:textId="77777777" w:rsidR="00833E3E" w:rsidRDefault="00833E3E" w:rsidP="00833E3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</w:pPr>
    </w:p>
    <w:p w14:paraId="6193A046" w14:textId="77777777" w:rsidR="00986F9E" w:rsidRPr="00986F9E" w:rsidRDefault="00986F9E" w:rsidP="00833E3E">
      <w:pPr>
        <w:spacing w:after="0" w:line="240" w:lineRule="auto"/>
        <w:jc w:val="both"/>
        <w:rPr>
          <w:rFonts w:ascii="Arial" w:eastAsia="Times New Roman" w:hAnsi="Arial" w:cs="Arial"/>
          <w:color w:val="7F7F7F"/>
          <w:szCs w:val="24"/>
        </w:rPr>
      </w:pPr>
      <w:r w:rsidRPr="00986F9E">
        <w:rPr>
          <w:rFonts w:ascii="Arial" w:eastAsia="Times New Roman" w:hAnsi="Arial" w:cs="Arial"/>
          <w:b/>
          <w:bCs/>
          <w:color w:val="000000" w:themeColor="text1"/>
          <w:szCs w:val="24"/>
          <w:u w:val="single"/>
        </w:rPr>
        <w:t>DATE POSTED</w:t>
      </w:r>
      <w:r w:rsidRPr="00986F9E">
        <w:rPr>
          <w:rFonts w:ascii="Arial" w:eastAsia="Times New Roman" w:hAnsi="Arial" w:cs="Arial"/>
          <w:color w:val="7F7F7F"/>
          <w:szCs w:val="24"/>
        </w:rPr>
        <w:t> </w:t>
      </w:r>
    </w:p>
    <w:p w14:paraId="6655E347" w14:textId="3AE9AB2C" w:rsidR="002B76A8" w:rsidRPr="00986F9E" w:rsidRDefault="00BB6092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Cs w:val="24"/>
        </w:rPr>
        <w:t>June</w:t>
      </w:r>
      <w:r w:rsidR="009F28EA">
        <w:rPr>
          <w:rFonts w:ascii="Arial" w:eastAsia="Times New Roman" w:hAnsi="Arial" w:cs="Arial"/>
          <w:color w:val="000000" w:themeColor="text1"/>
          <w:szCs w:val="24"/>
        </w:rPr>
        <w:t xml:space="preserve"> 02, 2026</w:t>
      </w:r>
    </w:p>
    <w:sectPr w:rsidR="002B76A8" w:rsidRPr="00986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5045"/>
    <w:multiLevelType w:val="multilevel"/>
    <w:tmpl w:val="53E8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23C7E"/>
    <w:multiLevelType w:val="hybridMultilevel"/>
    <w:tmpl w:val="C0805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B1CA2"/>
    <w:multiLevelType w:val="hybridMultilevel"/>
    <w:tmpl w:val="4224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240F0"/>
    <w:multiLevelType w:val="hybridMultilevel"/>
    <w:tmpl w:val="CCE6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438AA"/>
    <w:multiLevelType w:val="hybridMultilevel"/>
    <w:tmpl w:val="29B8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E2BA4"/>
    <w:multiLevelType w:val="multilevel"/>
    <w:tmpl w:val="E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DE0990"/>
    <w:multiLevelType w:val="hybridMultilevel"/>
    <w:tmpl w:val="FC0AA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E322E"/>
    <w:multiLevelType w:val="hybridMultilevel"/>
    <w:tmpl w:val="934AF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751507">
    <w:abstractNumId w:val="0"/>
  </w:num>
  <w:num w:numId="2" w16cid:durableId="1468276685">
    <w:abstractNumId w:val="5"/>
  </w:num>
  <w:num w:numId="3" w16cid:durableId="1618217497">
    <w:abstractNumId w:val="4"/>
  </w:num>
  <w:num w:numId="4" w16cid:durableId="1450130105">
    <w:abstractNumId w:val="7"/>
  </w:num>
  <w:num w:numId="5" w16cid:durableId="639699992">
    <w:abstractNumId w:val="6"/>
  </w:num>
  <w:num w:numId="6" w16cid:durableId="1690831933">
    <w:abstractNumId w:val="3"/>
  </w:num>
  <w:num w:numId="7" w16cid:durableId="257104308">
    <w:abstractNumId w:val="2"/>
  </w:num>
  <w:num w:numId="8" w16cid:durableId="46609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E"/>
    <w:rsid w:val="0005315D"/>
    <w:rsid w:val="000B0245"/>
    <w:rsid w:val="000C69AE"/>
    <w:rsid w:val="00102DBF"/>
    <w:rsid w:val="00196BAD"/>
    <w:rsid w:val="001F02EC"/>
    <w:rsid w:val="00283E59"/>
    <w:rsid w:val="002B76A8"/>
    <w:rsid w:val="003E583A"/>
    <w:rsid w:val="00451DCC"/>
    <w:rsid w:val="004B34B2"/>
    <w:rsid w:val="005222C3"/>
    <w:rsid w:val="006A5E4D"/>
    <w:rsid w:val="006A73EE"/>
    <w:rsid w:val="00716A9F"/>
    <w:rsid w:val="007A6CEA"/>
    <w:rsid w:val="007B16B9"/>
    <w:rsid w:val="00833E3E"/>
    <w:rsid w:val="00890F3E"/>
    <w:rsid w:val="008C4F2B"/>
    <w:rsid w:val="008F0027"/>
    <w:rsid w:val="00986F9E"/>
    <w:rsid w:val="009F28EA"/>
    <w:rsid w:val="00A1435E"/>
    <w:rsid w:val="00A7023F"/>
    <w:rsid w:val="00B216A0"/>
    <w:rsid w:val="00B32E50"/>
    <w:rsid w:val="00B37623"/>
    <w:rsid w:val="00B63DA9"/>
    <w:rsid w:val="00BB6092"/>
    <w:rsid w:val="00C85EC0"/>
    <w:rsid w:val="00C934C0"/>
    <w:rsid w:val="00CF30FA"/>
    <w:rsid w:val="00D6265D"/>
    <w:rsid w:val="00D80A16"/>
    <w:rsid w:val="00DA3D28"/>
    <w:rsid w:val="00EA6252"/>
    <w:rsid w:val="00EC2E70"/>
    <w:rsid w:val="00ED12F6"/>
    <w:rsid w:val="00E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FAB7"/>
  <w15:chartTrackingRefBased/>
  <w15:docId w15:val="{88FF833B-2484-470C-AEB8-EAB47065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F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9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958C09-BA39-4EF8-A878-13CACFA2C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36ABF-4B4B-4D18-B339-C53FF5DAC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F176C-016C-4E08-AE88-89642448E18C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Rose</dc:creator>
  <cp:keywords/>
  <dc:description/>
  <cp:lastModifiedBy>Nina Villanueva</cp:lastModifiedBy>
  <cp:revision>20</cp:revision>
  <dcterms:created xsi:type="dcterms:W3CDTF">2021-11-12T19:11:00Z</dcterms:created>
  <dcterms:modified xsi:type="dcterms:W3CDTF">2026-06-03T00:01:00Z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1021800</vt:r8>
  </property>
  <property fmtid="{D5CDD505-2E9C-101B-9397-08002B2CF9AE}" pid="4" name="MediaServiceImageTags">
    <vt:lpwstr/>
  </property>
</Properties>
</file>