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F315" w14:textId="66549484" w:rsidR="00986F9E" w:rsidRPr="00986F9E" w:rsidRDefault="00494FAB" w:rsidP="00833E3E">
      <w:pPr>
        <w:spacing w:after="0" w:line="240" w:lineRule="auto"/>
        <w:jc w:val="both"/>
        <w:outlineLvl w:val="4"/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Control Room Operator 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– </w:t>
      </w:r>
      <w:r w:rsidR="00574A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Aurora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, OR</w:t>
      </w:r>
    </w:p>
    <w:p w14:paraId="55BEA8CC" w14:textId="3742839E" w:rsidR="00D94960" w:rsidRPr="00D94960" w:rsidRDefault="00D94960" w:rsidP="00DA3D28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</w:p>
    <w:p w14:paraId="5956A0C5" w14:textId="4BE971C6" w:rsidR="00986F9E" w:rsidRPr="00986F9E" w:rsidRDefault="00986F9E" w:rsidP="00DA3D28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ESSENTIAL DUTIE</w:t>
      </w:r>
      <w:r w:rsidR="00283E59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S</w:t>
      </w: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 xml:space="preserve"> AND RESPONSIBILITIES</w:t>
      </w:r>
    </w:p>
    <w:p w14:paraId="7BA12A39" w14:textId="77777777" w:rsidR="00494FAB" w:rsidRPr="00494FAB" w:rsidRDefault="00494FAB" w:rsidP="00494FAB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Report problems or concerns with quality, processes, equipment, materials, and labor to the Production Manager</w:t>
      </w:r>
    </w:p>
    <w:p w14:paraId="70DDB501" w14:textId="77777777" w:rsidR="00494FAB" w:rsidRPr="00494FAB" w:rsidRDefault="00494FAB" w:rsidP="00494FAB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 xml:space="preserve">Responsible for monitoring material flow and </w:t>
      </w:r>
      <w:proofErr w:type="gramStart"/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provide</w:t>
      </w:r>
      <w:proofErr w:type="gramEnd"/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 xml:space="preserve"> excellent customer service.</w:t>
      </w:r>
    </w:p>
    <w:p w14:paraId="0475E193" w14:textId="77777777" w:rsidR="00494FAB" w:rsidRPr="00494FAB" w:rsidRDefault="00494FAB" w:rsidP="00494FAB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Operates a front-end loader to load limestone, gypsum, and other materials into the correct hopper or feeder.</w:t>
      </w:r>
    </w:p>
    <w:p w14:paraId="395B81C5" w14:textId="77777777" w:rsidR="00494FAB" w:rsidRPr="00494FAB" w:rsidRDefault="00494FAB" w:rsidP="00494FAB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 xml:space="preserve">Performs equipment check and maintains a safety and equipment checklist which is to be prepared prior to the daily use of such equipment. </w:t>
      </w:r>
    </w:p>
    <w:p w14:paraId="068E3358" w14:textId="77777777" w:rsidR="00494FAB" w:rsidRPr="00494FAB" w:rsidRDefault="00494FAB" w:rsidP="00494FAB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Inspects heavy equipment/machinery for wear, leakage, spillage, etc. and services some ensuring proper oil levels, water and air, oils and grease motors/related parts.</w:t>
      </w:r>
    </w:p>
    <w:p w14:paraId="1854631B" w14:textId="77777777" w:rsidR="00494FAB" w:rsidRPr="00494FAB" w:rsidRDefault="00494FAB" w:rsidP="00494FAB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Cleans hoppers, equipment, and machinery, as well as spillages in work area and facilities.</w:t>
      </w:r>
    </w:p>
    <w:p w14:paraId="786AB5C2" w14:textId="77777777" w:rsidR="00494FAB" w:rsidRPr="00494FAB" w:rsidRDefault="00494FAB" w:rsidP="00494FAB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 xml:space="preserve">Learns and understands all Company safety rules, obeying them and using appropriate safety equipment and checks with the supervisor if there is a question as to safe procedure; keeps up to date on all changes to safety rules. Must demonstrate </w:t>
      </w:r>
      <w:proofErr w:type="gramStart"/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the commitment</w:t>
      </w:r>
      <w:proofErr w:type="gramEnd"/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 xml:space="preserve"> to the safety of all persons and property by abiding by all safety rules and regulations.</w:t>
      </w:r>
    </w:p>
    <w:p w14:paraId="30CBC119" w14:textId="77777777" w:rsidR="00494FAB" w:rsidRPr="00494FAB" w:rsidRDefault="00494FAB" w:rsidP="00494FAB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Conducts area equipment check and updates check sheet during each shift and immediately reports all unsafe conditions.</w:t>
      </w:r>
    </w:p>
    <w:p w14:paraId="13BBAC09" w14:textId="77777777" w:rsidR="00494FAB" w:rsidRPr="00494FAB" w:rsidRDefault="00494FAB" w:rsidP="00494FAB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Participate as an active member of the production line, if needed.</w:t>
      </w:r>
    </w:p>
    <w:p w14:paraId="21C3817B" w14:textId="77777777" w:rsidR="00494FAB" w:rsidRPr="00494FAB" w:rsidRDefault="00494FAB" w:rsidP="00494FAB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 xml:space="preserve">Follow documented policies and procedures as designated </w:t>
      </w:r>
      <w:proofErr w:type="gramStart"/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in order to</w:t>
      </w:r>
      <w:proofErr w:type="gramEnd"/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 xml:space="preserve"> assure quality.</w:t>
      </w:r>
    </w:p>
    <w:p w14:paraId="644B059A" w14:textId="77777777" w:rsidR="00494FAB" w:rsidRPr="00494FAB" w:rsidRDefault="00494FAB" w:rsidP="00494FAB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Complete required documentation relating to business or regulatory requirements.</w:t>
      </w:r>
    </w:p>
    <w:p w14:paraId="2D22CE72" w14:textId="77777777" w:rsidR="00494FAB" w:rsidRPr="00494FAB" w:rsidRDefault="00494FAB" w:rsidP="00494FAB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 xml:space="preserve">Maintain a clean and organized work area to facilitate manufacturing functions. </w:t>
      </w:r>
    </w:p>
    <w:p w14:paraId="2B56BBAA" w14:textId="77777777" w:rsidR="00494FAB" w:rsidRPr="00494FAB" w:rsidRDefault="00494FAB" w:rsidP="00494FAB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Performs other duties as assigned by the production manager.</w:t>
      </w:r>
    </w:p>
    <w:p w14:paraId="39257F6A" w14:textId="77777777" w:rsidR="00DA3D28" w:rsidRDefault="00DA3D28" w:rsidP="00DA3D28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3EAB3729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MINIMUM QUALIFICATIONS AND EXPERIENCE REQUIREMENTS</w:t>
      </w:r>
    </w:p>
    <w:p w14:paraId="21A295FB" w14:textId="77777777" w:rsidR="00494FAB" w:rsidRPr="00494FAB" w:rsidRDefault="00494FAB" w:rsidP="00494FA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High school diploma and 3 years of related experience specifically in a manufacturing environment, or equivalent combination of education and experience</w:t>
      </w:r>
    </w:p>
    <w:p w14:paraId="75609207" w14:textId="77777777" w:rsidR="00494FAB" w:rsidRPr="00494FAB" w:rsidRDefault="00494FAB" w:rsidP="00494FA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Ability to read and interpret documents such as safety rules, operating and maintenance instructions, and procedure manuals</w:t>
      </w:r>
    </w:p>
    <w:p w14:paraId="14CEFA33" w14:textId="77777777" w:rsidR="00494FAB" w:rsidRPr="00494FAB" w:rsidRDefault="00494FAB" w:rsidP="00494FA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Experience with Microsoft Office (Word, Excel, Outlook)</w:t>
      </w:r>
    </w:p>
    <w:p w14:paraId="6361407B" w14:textId="77777777" w:rsidR="00494FAB" w:rsidRPr="00494FAB" w:rsidRDefault="00494FAB" w:rsidP="00494FA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Ability to communicate effectively through oral and written communications</w:t>
      </w:r>
    </w:p>
    <w:p w14:paraId="24F3933D" w14:textId="77777777" w:rsidR="00494FAB" w:rsidRPr="00494FAB" w:rsidRDefault="00494FAB" w:rsidP="00494FA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Ability to analyze and solve problems</w:t>
      </w:r>
    </w:p>
    <w:p w14:paraId="2F645BDC" w14:textId="77777777" w:rsidR="00494FAB" w:rsidRPr="00494FAB" w:rsidRDefault="00494FAB" w:rsidP="00494FA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Ability to work with others collaboratively</w:t>
      </w:r>
    </w:p>
    <w:p w14:paraId="3824D273" w14:textId="77777777" w:rsidR="00494FAB" w:rsidRPr="00494FAB" w:rsidRDefault="00494FAB" w:rsidP="00494FA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Strong organizational skills</w:t>
      </w:r>
    </w:p>
    <w:p w14:paraId="77AA6336" w14:textId="77777777" w:rsidR="00494FAB" w:rsidRPr="00494FAB" w:rsidRDefault="00494FAB" w:rsidP="00494FA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Safety and EPA conscious as well as protective over company property and equipment</w:t>
      </w:r>
    </w:p>
    <w:p w14:paraId="5EACFBDC" w14:textId="77777777" w:rsidR="00494FAB" w:rsidRPr="00494FAB" w:rsidRDefault="00494FAB" w:rsidP="00494FA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94FAB">
        <w:rPr>
          <w:rFonts w:ascii="Arial" w:eastAsia="Times New Roman" w:hAnsi="Arial" w:cs="Arial"/>
          <w:bCs/>
          <w:color w:val="000000" w:themeColor="text1"/>
          <w:szCs w:val="24"/>
        </w:rPr>
        <w:t>Bilingual in Spanish (speak, read, write) preferred</w:t>
      </w:r>
    </w:p>
    <w:p w14:paraId="1140B397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1A0490CF" w14:textId="58668711" w:rsidR="00494FAB" w:rsidRPr="00D025DF" w:rsidRDefault="00986F9E" w:rsidP="00A1435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LOCATION AND HOURS</w:t>
      </w:r>
    </w:p>
    <w:p w14:paraId="0436074F" w14:textId="2773A1B8" w:rsidR="00145938" w:rsidRDefault="00145938" w:rsidP="00A143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9400 St Paul Hwy NE</w:t>
      </w:r>
    </w:p>
    <w:p w14:paraId="594528AF" w14:textId="73A19CAD" w:rsidR="00A1435E" w:rsidRDefault="00574A9E" w:rsidP="00A143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Aurora</w:t>
      </w:r>
      <w:r w:rsidR="00A1435E">
        <w:rPr>
          <w:rFonts w:ascii="Arial" w:eastAsia="Times New Roman" w:hAnsi="Arial" w:cs="Arial"/>
          <w:color w:val="000000" w:themeColor="text1"/>
          <w:szCs w:val="24"/>
        </w:rPr>
        <w:t>, OR 97</w:t>
      </w:r>
      <w:r>
        <w:rPr>
          <w:rFonts w:ascii="Arial" w:eastAsia="Times New Roman" w:hAnsi="Arial" w:cs="Arial"/>
          <w:color w:val="000000" w:themeColor="text1"/>
          <w:szCs w:val="24"/>
        </w:rPr>
        <w:t>002</w:t>
      </w:r>
    </w:p>
    <w:p w14:paraId="422BCC3C" w14:textId="77777777" w:rsidR="00A1435E" w:rsidRDefault="00A1435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14714580" w14:textId="3E93DB84" w:rsidR="00986F9E" w:rsidRDefault="00145938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This position is</w:t>
      </w:r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 xml:space="preserve"> full-time</w:t>
      </w:r>
      <w:r w:rsidR="00DA3D28">
        <w:rPr>
          <w:rFonts w:ascii="Arial" w:eastAsia="Times New Roman" w:hAnsi="Arial" w:cs="Arial"/>
          <w:color w:val="000000" w:themeColor="text1"/>
          <w:szCs w:val="24"/>
        </w:rPr>
        <w:t>,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 xml:space="preserve"> not exempt from</w:t>
      </w:r>
      <w:r w:rsidR="000C69AE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>overtime</w:t>
      </w:r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 xml:space="preserve">. The scheduled shift for </w:t>
      </w:r>
      <w:r w:rsidR="00494FAB">
        <w:rPr>
          <w:rFonts w:ascii="Arial" w:eastAsia="Times New Roman" w:hAnsi="Arial" w:cs="Arial"/>
          <w:color w:val="000000" w:themeColor="text1"/>
          <w:szCs w:val="24"/>
        </w:rPr>
        <w:t xml:space="preserve">day shift </w:t>
      </w:r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 xml:space="preserve">position </w:t>
      </w:r>
      <w:proofErr w:type="gramStart"/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>is:</w:t>
      </w:r>
      <w:proofErr w:type="gramEnd"/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 xml:space="preserve"> Monday through Friday, </w:t>
      </w:r>
      <w:r w:rsidR="00D025DF">
        <w:rPr>
          <w:rFonts w:ascii="Arial" w:eastAsia="Times New Roman" w:hAnsi="Arial" w:cs="Arial"/>
          <w:color w:val="000000" w:themeColor="text1"/>
          <w:szCs w:val="24"/>
        </w:rPr>
        <w:t>07:00 a.m. to 05:00 p.m.</w:t>
      </w:r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 xml:space="preserve"> Overtime </w:t>
      </w:r>
      <w:r w:rsidR="00494FAB">
        <w:rPr>
          <w:rFonts w:ascii="Arial" w:eastAsia="Times New Roman" w:hAnsi="Arial" w:cs="Arial"/>
          <w:color w:val="000000" w:themeColor="text1"/>
          <w:szCs w:val="24"/>
        </w:rPr>
        <w:t>and seasonal weekends are</w:t>
      </w:r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 xml:space="preserve"> required.</w:t>
      </w:r>
      <w:r w:rsidR="00DA3D28">
        <w:rPr>
          <w:rFonts w:ascii="Arial" w:eastAsia="Times New Roman" w:hAnsi="Arial" w:cs="Arial"/>
          <w:color w:val="000000" w:themeColor="text1"/>
          <w:szCs w:val="24"/>
        </w:rPr>
        <w:t xml:space="preserve"> </w:t>
      </w:r>
    </w:p>
    <w:p w14:paraId="6AC1152C" w14:textId="77777777" w:rsidR="00494FAB" w:rsidRDefault="00494FAB" w:rsidP="00494FA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105585B1" w14:textId="77777777" w:rsidR="00D025DF" w:rsidRDefault="00D025DF" w:rsidP="00494FA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5883F346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5918B1F9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Cs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lastRenderedPageBreak/>
        <w:t>IN ORDER TO APPLY:</w:t>
      </w:r>
      <w:r w:rsidRPr="00986F9E">
        <w:rPr>
          <w:rFonts w:ascii="Arial" w:eastAsia="Times New Roman" w:hAnsi="Arial" w:cs="Arial"/>
          <w:bCs/>
          <w:color w:val="7F7F7F"/>
          <w:szCs w:val="24"/>
        </w:rPr>
        <w:t> </w:t>
      </w:r>
    </w:p>
    <w:p w14:paraId="23708CBA" w14:textId="74BDAB63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986F9E">
        <w:rPr>
          <w:rFonts w:ascii="Arial" w:eastAsia="Times New Roman" w:hAnsi="Arial" w:cs="Arial"/>
          <w:color w:val="000000" w:themeColor="text1"/>
          <w:szCs w:val="24"/>
        </w:rPr>
        <w:t>Resumes must be submitted either through this website or via email (</w:t>
      </w:r>
      <w:hyperlink r:id="rId8" w:history="1">
        <w:r w:rsidR="00D025DF" w:rsidRPr="002C3B40">
          <w:rPr>
            <w:rStyle w:val="Hyperlink"/>
            <w:rFonts w:ascii="Arial" w:eastAsia="Times New Roman" w:hAnsi="Arial" w:cs="Arial"/>
            <w:szCs w:val="24"/>
          </w:rPr>
          <w:t>hr@marionag.com</w:t>
        </w:r>
      </w:hyperlink>
      <w:r w:rsidRPr="00986F9E">
        <w:rPr>
          <w:rFonts w:ascii="Arial" w:eastAsia="Times New Roman" w:hAnsi="Arial" w:cs="Arial"/>
          <w:color w:val="000000" w:themeColor="text1"/>
          <w:szCs w:val="24"/>
        </w:rPr>
        <w:t>). No phone calls, please.</w:t>
      </w:r>
      <w:r w:rsidR="00102DBF" w:rsidRPr="00102DBF">
        <w:t xml:space="preserve"> </w:t>
      </w:r>
    </w:p>
    <w:p w14:paraId="2FD38B4C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6193A046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DATE POSTED</w:t>
      </w: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6655E347" w14:textId="6685C976" w:rsidR="0007663E" w:rsidRPr="00986F9E" w:rsidRDefault="00D025DF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szCs w:val="24"/>
        </w:rPr>
        <w:t>March 17, 2026</w:t>
      </w:r>
    </w:p>
    <w:sectPr w:rsidR="0007663E" w:rsidRPr="0098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953"/>
    <w:multiLevelType w:val="hybridMultilevel"/>
    <w:tmpl w:val="067A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5045"/>
    <w:multiLevelType w:val="multilevel"/>
    <w:tmpl w:val="53E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85C91"/>
    <w:multiLevelType w:val="hybridMultilevel"/>
    <w:tmpl w:val="F932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B7600"/>
    <w:multiLevelType w:val="hybridMultilevel"/>
    <w:tmpl w:val="77A69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1438AA"/>
    <w:multiLevelType w:val="hybridMultilevel"/>
    <w:tmpl w:val="29B8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7328B"/>
    <w:multiLevelType w:val="hybridMultilevel"/>
    <w:tmpl w:val="36E2D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E2BA4"/>
    <w:multiLevelType w:val="multilevel"/>
    <w:tmpl w:val="E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02760"/>
    <w:multiLevelType w:val="hybridMultilevel"/>
    <w:tmpl w:val="8EAE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E322E"/>
    <w:multiLevelType w:val="hybridMultilevel"/>
    <w:tmpl w:val="934A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F23A9"/>
    <w:multiLevelType w:val="hybridMultilevel"/>
    <w:tmpl w:val="A304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736907">
    <w:abstractNumId w:val="1"/>
  </w:num>
  <w:num w:numId="2" w16cid:durableId="849566767">
    <w:abstractNumId w:val="6"/>
  </w:num>
  <w:num w:numId="3" w16cid:durableId="61024214">
    <w:abstractNumId w:val="4"/>
  </w:num>
  <w:num w:numId="4" w16cid:durableId="311180602">
    <w:abstractNumId w:val="8"/>
  </w:num>
  <w:num w:numId="5" w16cid:durableId="1056003542">
    <w:abstractNumId w:val="7"/>
  </w:num>
  <w:num w:numId="6" w16cid:durableId="1907254461">
    <w:abstractNumId w:val="5"/>
  </w:num>
  <w:num w:numId="7" w16cid:durableId="1677607622">
    <w:abstractNumId w:val="2"/>
  </w:num>
  <w:num w:numId="8" w16cid:durableId="544029256">
    <w:abstractNumId w:val="9"/>
  </w:num>
  <w:num w:numId="9" w16cid:durableId="1448544359">
    <w:abstractNumId w:val="3"/>
  </w:num>
  <w:num w:numId="10" w16cid:durableId="67523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E"/>
    <w:rsid w:val="0005315D"/>
    <w:rsid w:val="0007663E"/>
    <w:rsid w:val="00096C72"/>
    <w:rsid w:val="000C69AE"/>
    <w:rsid w:val="000D0B52"/>
    <w:rsid w:val="00102DBF"/>
    <w:rsid w:val="001401D9"/>
    <w:rsid w:val="00145938"/>
    <w:rsid w:val="00196BAD"/>
    <w:rsid w:val="00283E59"/>
    <w:rsid w:val="00285B64"/>
    <w:rsid w:val="003E583A"/>
    <w:rsid w:val="00494FAB"/>
    <w:rsid w:val="00574A9E"/>
    <w:rsid w:val="006A5E4D"/>
    <w:rsid w:val="006A73EE"/>
    <w:rsid w:val="006A7958"/>
    <w:rsid w:val="006C5C1B"/>
    <w:rsid w:val="00716A9F"/>
    <w:rsid w:val="00826E0D"/>
    <w:rsid w:val="00833E3E"/>
    <w:rsid w:val="00875014"/>
    <w:rsid w:val="008A59F9"/>
    <w:rsid w:val="00900CD6"/>
    <w:rsid w:val="00986F9E"/>
    <w:rsid w:val="009D03D1"/>
    <w:rsid w:val="00A1435E"/>
    <w:rsid w:val="00B216A0"/>
    <w:rsid w:val="00CD355E"/>
    <w:rsid w:val="00CF30FA"/>
    <w:rsid w:val="00D025DF"/>
    <w:rsid w:val="00D6265D"/>
    <w:rsid w:val="00D80A16"/>
    <w:rsid w:val="00D94960"/>
    <w:rsid w:val="00DA3D28"/>
    <w:rsid w:val="00E7354B"/>
    <w:rsid w:val="00EB65D7"/>
    <w:rsid w:val="00F4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FAB7"/>
  <w15:chartTrackingRefBased/>
  <w15:docId w15:val="{88FF833B-2484-470C-AEB8-EAB4706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riona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eb05b15ca3882e24e78a8361dfc1d000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b4814da59f193ec7798f3fd4628c3069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D8D7B-D868-4E63-BED0-FCD09E72520D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customXml/itemProps2.xml><?xml version="1.0" encoding="utf-8"?>
<ds:datastoreItem xmlns:ds="http://schemas.openxmlformats.org/officeDocument/2006/customXml" ds:itemID="{D09BB643-153D-4EE9-A740-0EDEB6B5E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B0B49-B055-4C75-9CD2-14FA2D8C2F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395</Words>
  <Characters>2380</Characters>
  <Application>Microsoft Office Word</Application>
  <DocSecurity>0</DocSecurity>
  <Lines>88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Rose</dc:creator>
  <cp:keywords/>
  <dc:description/>
  <cp:lastModifiedBy>Nina Villanueva</cp:lastModifiedBy>
  <cp:revision>7</cp:revision>
  <dcterms:created xsi:type="dcterms:W3CDTF">2020-08-19T19:32:00Z</dcterms:created>
  <dcterms:modified xsi:type="dcterms:W3CDTF">2026-03-17T17:37:00Z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1015800</vt:r8>
  </property>
  <property fmtid="{D5CDD505-2E9C-101B-9397-08002B2CF9AE}" pid="4" name="MediaServiceImageTags">
    <vt:lpwstr/>
  </property>
</Properties>
</file>