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F315" w14:textId="216483FB" w:rsidR="00986F9E" w:rsidRPr="00986F9E" w:rsidRDefault="00574A9E" w:rsidP="00833E3E">
      <w:pPr>
        <w:spacing w:after="0" w:line="240" w:lineRule="auto"/>
        <w:jc w:val="both"/>
        <w:outlineLvl w:val="4"/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Trans-loader Operator</w:t>
      </w:r>
      <w:r w:rsidR="00D94960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 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– </w:t>
      </w:r>
      <w:r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Aurora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, OR</w:t>
      </w:r>
    </w:p>
    <w:p w14:paraId="55BEA8CC" w14:textId="3742839E" w:rsidR="00D94960" w:rsidRPr="00D94960" w:rsidRDefault="00D94960" w:rsidP="00DA3D28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</w:p>
    <w:p w14:paraId="5956A0C5" w14:textId="4BE971C6" w:rsidR="00986F9E" w:rsidRPr="00986F9E" w:rsidRDefault="00986F9E" w:rsidP="00DA3D28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ESSENTIAL DUTIE</w:t>
      </w:r>
      <w:r w:rsidR="00283E59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S</w:t>
      </w: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 xml:space="preserve"> AND RESPONSIBILITIES</w:t>
      </w:r>
    </w:p>
    <w:p w14:paraId="516FED66" w14:textId="77777777" w:rsidR="00BC7DF3" w:rsidRDefault="00BC7DF3" w:rsidP="00BC7D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Unloading and transferring of bulk materials to and from tankers, railcars and tanks in accordance with company rules and regulations. </w:t>
      </w:r>
    </w:p>
    <w:p w14:paraId="4DF344E2" w14:textId="77777777" w:rsidR="00BC7DF3" w:rsidRDefault="00BC7DF3" w:rsidP="00BC7D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Verifies receiving and shipping paperwork and dual data entry into the database systems.</w:t>
      </w:r>
    </w:p>
    <w:p w14:paraId="08A68259" w14:textId="77777777" w:rsidR="00BC7DF3" w:rsidRDefault="00BC7DF3" w:rsidP="00BC7D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Cross-train as a backup machine operator in production.</w:t>
      </w:r>
    </w:p>
    <w:p w14:paraId="76E3478D" w14:textId="77777777" w:rsidR="00BC7DF3" w:rsidRDefault="00BC7DF3" w:rsidP="00BC7D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Sampling of product - send in for analysis (quality assurance).</w:t>
      </w:r>
    </w:p>
    <w:p w14:paraId="083CE769" w14:textId="77777777" w:rsidR="00BC7DF3" w:rsidRDefault="00BC7DF3" w:rsidP="00BC7D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Inventory in bulk warehouse and finished product warehouse – check daily counts vs self-performed weekly counts and report discrepancies to inventory control manager. This may include identifying root cause of discrepancies and correcting adjustments.</w:t>
      </w:r>
    </w:p>
    <w:p w14:paraId="23864BF0" w14:textId="77777777" w:rsidR="00BC7DF3" w:rsidRDefault="00BC7DF3" w:rsidP="00BC7D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Ensures adequate inventory of materials and products in accordance with inventory cycles and organizational philosophy.</w:t>
      </w:r>
    </w:p>
    <w:p w14:paraId="721BF0C7" w14:textId="0CAA1F32" w:rsidR="00BC7DF3" w:rsidRDefault="00BC7DF3" w:rsidP="00BC7D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Communicates with other shift members, </w:t>
      </w:r>
      <w:r w:rsidR="002245B4">
        <w:rPr>
          <w:rFonts w:ascii="Arial" w:hAnsi="Arial" w:cs="Arial"/>
        </w:rPr>
        <w:t>supervisors,</w:t>
      </w:r>
      <w:r>
        <w:rPr>
          <w:rFonts w:ascii="Arial" w:hAnsi="Arial" w:cs="Arial"/>
        </w:rPr>
        <w:t xml:space="preserve"> and other shifts to ensure accurate transfer of information and safe operation.</w:t>
      </w:r>
    </w:p>
    <w:p w14:paraId="34F10425" w14:textId="77777777" w:rsidR="00BC7DF3" w:rsidRDefault="00BC7DF3" w:rsidP="00BC7D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Complete required documentation relating to business or regulatory requirements.</w:t>
      </w:r>
    </w:p>
    <w:p w14:paraId="1D38D10A" w14:textId="77777777" w:rsidR="00BC7DF3" w:rsidRDefault="00BC7DF3" w:rsidP="00BC7D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 a clean and organized work area to facilitate manufacturing functions.</w:t>
      </w:r>
    </w:p>
    <w:p w14:paraId="39257F6A" w14:textId="77777777" w:rsidR="00DA3D28" w:rsidRDefault="00DA3D28" w:rsidP="00DA3D28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3EAB3729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MINIMUM QUALIFICATIONS AND EXPERIENCE REQUIREMENTS</w:t>
      </w:r>
    </w:p>
    <w:p w14:paraId="01CE67C2" w14:textId="163316EA" w:rsidR="00DA3D28" w:rsidRPr="00DA3D28" w:rsidRDefault="00DA3D28" w:rsidP="00DA3D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DA3D28">
        <w:rPr>
          <w:rFonts w:ascii="Arial" w:eastAsia="Times New Roman" w:hAnsi="Arial" w:cs="Arial"/>
          <w:bCs/>
          <w:color w:val="000000" w:themeColor="text1"/>
          <w:szCs w:val="24"/>
        </w:rPr>
        <w:t xml:space="preserve">At least 3 years of </w:t>
      </w:r>
      <w:r w:rsidR="001401D9">
        <w:rPr>
          <w:rFonts w:ascii="Arial" w:eastAsia="Times New Roman" w:hAnsi="Arial" w:cs="Arial"/>
          <w:bCs/>
          <w:color w:val="000000" w:themeColor="text1"/>
          <w:szCs w:val="24"/>
        </w:rPr>
        <w:t>heavy equipment</w:t>
      </w:r>
      <w:r w:rsidRPr="00DA3D28">
        <w:rPr>
          <w:rFonts w:ascii="Arial" w:eastAsia="Times New Roman" w:hAnsi="Arial" w:cs="Arial"/>
          <w:bCs/>
          <w:color w:val="000000" w:themeColor="text1"/>
          <w:szCs w:val="24"/>
        </w:rPr>
        <w:t xml:space="preserve"> experience.</w:t>
      </w:r>
    </w:p>
    <w:p w14:paraId="666F2AF5" w14:textId="77777777" w:rsidR="00DA3D28" w:rsidRPr="00DA3D28" w:rsidRDefault="00DA3D28" w:rsidP="00DA3D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DA3D28">
        <w:rPr>
          <w:rFonts w:ascii="Arial" w:eastAsia="Times New Roman" w:hAnsi="Arial" w:cs="Arial"/>
          <w:bCs/>
          <w:color w:val="000000" w:themeColor="text1"/>
          <w:szCs w:val="24"/>
        </w:rPr>
        <w:t>Must be able to read and understand instructions in English.</w:t>
      </w:r>
    </w:p>
    <w:p w14:paraId="51CFF3A8" w14:textId="0ABD0693" w:rsidR="00DA3D28" w:rsidRPr="00DA3D28" w:rsidRDefault="00DA3D28" w:rsidP="00DA3D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DA3D28">
        <w:rPr>
          <w:rFonts w:ascii="Arial" w:eastAsia="Times New Roman" w:hAnsi="Arial" w:cs="Arial"/>
          <w:bCs/>
          <w:color w:val="000000" w:themeColor="text1"/>
          <w:szCs w:val="24"/>
        </w:rPr>
        <w:t xml:space="preserve">Ability to operate forklift </w:t>
      </w:r>
      <w:r w:rsidR="00826E0D">
        <w:rPr>
          <w:rFonts w:ascii="Arial" w:eastAsia="Times New Roman" w:hAnsi="Arial" w:cs="Arial"/>
          <w:bCs/>
          <w:color w:val="000000" w:themeColor="text1"/>
          <w:szCs w:val="24"/>
        </w:rPr>
        <w:t>and</w:t>
      </w:r>
      <w:r w:rsidRPr="00DA3D28">
        <w:rPr>
          <w:rFonts w:ascii="Arial" w:eastAsia="Times New Roman" w:hAnsi="Arial" w:cs="Arial"/>
          <w:bCs/>
          <w:color w:val="000000" w:themeColor="text1"/>
          <w:szCs w:val="24"/>
        </w:rPr>
        <w:t xml:space="preserve"> front loader.</w:t>
      </w:r>
    </w:p>
    <w:p w14:paraId="2D66CBFC" w14:textId="256690AB" w:rsidR="00DA3D28" w:rsidRPr="00DA3D28" w:rsidRDefault="00DA3D28" w:rsidP="00DA3D2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DA3D28">
        <w:rPr>
          <w:rFonts w:ascii="Arial" w:eastAsia="Times New Roman" w:hAnsi="Arial" w:cs="Arial"/>
          <w:bCs/>
          <w:color w:val="000000" w:themeColor="text1"/>
          <w:szCs w:val="24"/>
        </w:rPr>
        <w:t>Highschool diploma or GED</w:t>
      </w:r>
    </w:p>
    <w:p w14:paraId="1140B397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7A366944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LOCATION AND HOURS</w:t>
      </w:r>
    </w:p>
    <w:p w14:paraId="572FA120" w14:textId="533693CE" w:rsidR="00A1435E" w:rsidRDefault="00574A9E" w:rsidP="00A143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9400</w:t>
      </w:r>
      <w:r w:rsidR="00A1435E">
        <w:rPr>
          <w:rFonts w:ascii="Arial" w:eastAsia="Times New Roman" w:hAnsi="Arial" w:cs="Arial"/>
          <w:color w:val="000000" w:themeColor="text1"/>
          <w:szCs w:val="24"/>
        </w:rPr>
        <w:t xml:space="preserve"> St. Paul Hwy NE</w:t>
      </w:r>
    </w:p>
    <w:p w14:paraId="594528AF" w14:textId="35B9ED9B" w:rsidR="00A1435E" w:rsidRDefault="00574A9E" w:rsidP="00A143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Aurora</w:t>
      </w:r>
      <w:r w:rsidR="00A1435E">
        <w:rPr>
          <w:rFonts w:ascii="Arial" w:eastAsia="Times New Roman" w:hAnsi="Arial" w:cs="Arial"/>
          <w:color w:val="000000" w:themeColor="text1"/>
          <w:szCs w:val="24"/>
        </w:rPr>
        <w:t>, OR 97</w:t>
      </w:r>
      <w:r>
        <w:rPr>
          <w:rFonts w:ascii="Arial" w:eastAsia="Times New Roman" w:hAnsi="Arial" w:cs="Arial"/>
          <w:color w:val="000000" w:themeColor="text1"/>
          <w:szCs w:val="24"/>
        </w:rPr>
        <w:t>002</w:t>
      </w:r>
    </w:p>
    <w:p w14:paraId="422BCC3C" w14:textId="77777777" w:rsidR="00A1435E" w:rsidRDefault="00A1435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14:paraId="14714580" w14:textId="7B9C165A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986F9E">
        <w:rPr>
          <w:rFonts w:ascii="Arial" w:eastAsia="Times New Roman" w:hAnsi="Arial" w:cs="Arial"/>
          <w:color w:val="000000" w:themeColor="text1"/>
          <w:szCs w:val="24"/>
        </w:rPr>
        <w:t>This position is full-time</w:t>
      </w:r>
      <w:r w:rsidR="00DA3D28">
        <w:rPr>
          <w:rFonts w:ascii="Arial" w:eastAsia="Times New Roman" w:hAnsi="Arial" w:cs="Arial"/>
          <w:color w:val="000000" w:themeColor="text1"/>
          <w:szCs w:val="24"/>
        </w:rPr>
        <w:t>,</w:t>
      </w:r>
      <w:r w:rsidR="00D80A16">
        <w:rPr>
          <w:rFonts w:ascii="Arial" w:eastAsia="Times New Roman" w:hAnsi="Arial" w:cs="Arial"/>
          <w:color w:val="000000" w:themeColor="text1"/>
          <w:szCs w:val="24"/>
        </w:rPr>
        <w:t xml:space="preserve"> not exempt from</w:t>
      </w:r>
      <w:r w:rsidR="000C69AE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D80A16">
        <w:rPr>
          <w:rFonts w:ascii="Arial" w:eastAsia="Times New Roman" w:hAnsi="Arial" w:cs="Arial"/>
          <w:color w:val="000000" w:themeColor="text1"/>
          <w:szCs w:val="24"/>
        </w:rPr>
        <w:t>overtime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. The scheduled shift for </w:t>
      </w:r>
      <w:r w:rsidR="00E7354B">
        <w:rPr>
          <w:rFonts w:ascii="Arial" w:eastAsia="Times New Roman" w:hAnsi="Arial" w:cs="Arial"/>
          <w:color w:val="000000" w:themeColor="text1"/>
          <w:szCs w:val="24"/>
        </w:rPr>
        <w:t>t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his position is: Monday through Friday, </w:t>
      </w:r>
      <w:r w:rsidR="002245B4">
        <w:rPr>
          <w:rFonts w:ascii="Arial" w:eastAsia="Times New Roman" w:hAnsi="Arial" w:cs="Arial"/>
          <w:color w:val="000000" w:themeColor="text1"/>
          <w:szCs w:val="24"/>
        </w:rPr>
        <w:t>7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>:</w:t>
      </w:r>
      <w:r w:rsidR="00EB65D7">
        <w:rPr>
          <w:rFonts w:ascii="Arial" w:eastAsia="Times New Roman" w:hAnsi="Arial" w:cs="Arial"/>
          <w:color w:val="000000" w:themeColor="text1"/>
          <w:szCs w:val="24"/>
        </w:rPr>
        <w:t>0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0 a.m. – </w:t>
      </w:r>
      <w:r w:rsidR="00E55314">
        <w:rPr>
          <w:rFonts w:ascii="Arial" w:eastAsia="Times New Roman" w:hAnsi="Arial" w:cs="Arial"/>
          <w:color w:val="000000" w:themeColor="text1"/>
          <w:szCs w:val="24"/>
        </w:rPr>
        <w:t>5</w:t>
      </w:r>
      <w:r w:rsidR="002245B4">
        <w:rPr>
          <w:rFonts w:ascii="Arial" w:eastAsia="Times New Roman" w:hAnsi="Arial" w:cs="Arial"/>
          <w:color w:val="000000" w:themeColor="text1"/>
          <w:szCs w:val="24"/>
        </w:rPr>
        <w:t xml:space="preserve">:00 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>p.m. Overtime is required.</w:t>
      </w:r>
      <w:r w:rsidR="00DA3D28">
        <w:rPr>
          <w:rFonts w:ascii="Arial" w:eastAsia="Times New Roman" w:hAnsi="Arial" w:cs="Arial"/>
          <w:color w:val="000000" w:themeColor="text1"/>
          <w:szCs w:val="24"/>
        </w:rPr>
        <w:t xml:space="preserve"> </w:t>
      </w:r>
    </w:p>
    <w:p w14:paraId="5883F346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5918B1F9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Cs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IN ORDER TO APPLY:</w:t>
      </w:r>
      <w:r w:rsidRPr="00986F9E">
        <w:rPr>
          <w:rFonts w:ascii="Arial" w:eastAsia="Times New Roman" w:hAnsi="Arial" w:cs="Arial"/>
          <w:bCs/>
          <w:color w:val="7F7F7F"/>
          <w:szCs w:val="24"/>
        </w:rPr>
        <w:t> </w:t>
      </w:r>
    </w:p>
    <w:p w14:paraId="23708CBA" w14:textId="24D018C1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986F9E">
        <w:rPr>
          <w:rFonts w:ascii="Arial" w:eastAsia="Times New Roman" w:hAnsi="Arial" w:cs="Arial"/>
          <w:color w:val="000000" w:themeColor="text1"/>
          <w:szCs w:val="24"/>
        </w:rPr>
        <w:t>Resumes must be submitted via email</w:t>
      </w:r>
      <w:r w:rsidR="002245B4">
        <w:rPr>
          <w:rFonts w:ascii="Arial" w:eastAsia="Times New Roman" w:hAnsi="Arial" w:cs="Arial"/>
          <w:color w:val="000000" w:themeColor="text1"/>
          <w:szCs w:val="24"/>
        </w:rPr>
        <w:t xml:space="preserve"> at hr@marionag.com. 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>No phone calls, please.</w:t>
      </w:r>
      <w:r w:rsidR="00102DBF" w:rsidRPr="00102DBF">
        <w:t xml:space="preserve"> </w:t>
      </w:r>
      <w:r w:rsidR="00102DBF" w:rsidRPr="00102DBF">
        <w:rPr>
          <w:rFonts w:ascii="Arial" w:eastAsia="Times New Roman" w:hAnsi="Arial" w:cs="Arial"/>
          <w:color w:val="000000" w:themeColor="text1"/>
          <w:szCs w:val="24"/>
        </w:rPr>
        <w:t xml:space="preserve">Applications may be picked up in person and submitted in person at </w:t>
      </w:r>
      <w:r w:rsidR="00574A9E">
        <w:rPr>
          <w:rFonts w:ascii="Arial" w:eastAsia="Times New Roman" w:hAnsi="Arial" w:cs="Arial"/>
          <w:color w:val="000000" w:themeColor="text1"/>
          <w:szCs w:val="24"/>
        </w:rPr>
        <w:t>9400</w:t>
      </w:r>
      <w:r w:rsidR="00102DBF" w:rsidRPr="00102DBF">
        <w:rPr>
          <w:rFonts w:ascii="Arial" w:eastAsia="Times New Roman" w:hAnsi="Arial" w:cs="Arial"/>
          <w:color w:val="000000" w:themeColor="text1"/>
          <w:szCs w:val="24"/>
        </w:rPr>
        <w:t xml:space="preserve"> St Paul Hwy NE, </w:t>
      </w:r>
      <w:r w:rsidR="00574A9E">
        <w:rPr>
          <w:rFonts w:ascii="Arial" w:eastAsia="Times New Roman" w:hAnsi="Arial" w:cs="Arial"/>
          <w:color w:val="000000" w:themeColor="text1"/>
          <w:szCs w:val="24"/>
        </w:rPr>
        <w:t>Aurora</w:t>
      </w:r>
      <w:r w:rsidR="00102DBF" w:rsidRPr="00102DBF">
        <w:rPr>
          <w:rFonts w:ascii="Arial" w:eastAsia="Times New Roman" w:hAnsi="Arial" w:cs="Arial"/>
          <w:color w:val="000000" w:themeColor="text1"/>
          <w:szCs w:val="24"/>
        </w:rPr>
        <w:t>, OR 97</w:t>
      </w:r>
      <w:r w:rsidR="00574A9E">
        <w:rPr>
          <w:rFonts w:ascii="Arial" w:eastAsia="Times New Roman" w:hAnsi="Arial" w:cs="Arial"/>
          <w:color w:val="000000" w:themeColor="text1"/>
          <w:szCs w:val="24"/>
        </w:rPr>
        <w:t>002</w:t>
      </w:r>
      <w:r w:rsidR="00102DBF" w:rsidRPr="00102DBF">
        <w:rPr>
          <w:rFonts w:ascii="Arial" w:eastAsia="Times New Roman" w:hAnsi="Arial" w:cs="Arial"/>
          <w:color w:val="000000" w:themeColor="text1"/>
          <w:szCs w:val="24"/>
        </w:rPr>
        <w:t>.</w:t>
      </w:r>
    </w:p>
    <w:p w14:paraId="2FD38B4C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6193A046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DATE POSTED</w:t>
      </w: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6655E347" w14:textId="1C4862BF" w:rsidR="002245B4" w:rsidRPr="00986F9E" w:rsidRDefault="00F83563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szCs w:val="24"/>
        </w:rPr>
        <w:t>February 24, 2026</w:t>
      </w:r>
    </w:p>
    <w:sectPr w:rsidR="002245B4" w:rsidRPr="00986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5045"/>
    <w:multiLevelType w:val="multilevel"/>
    <w:tmpl w:val="53E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5C91"/>
    <w:multiLevelType w:val="hybridMultilevel"/>
    <w:tmpl w:val="F932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27358"/>
    <w:multiLevelType w:val="hybridMultilevel"/>
    <w:tmpl w:val="911E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438AA"/>
    <w:multiLevelType w:val="hybridMultilevel"/>
    <w:tmpl w:val="29B8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7328B"/>
    <w:multiLevelType w:val="hybridMultilevel"/>
    <w:tmpl w:val="64604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E2BA4"/>
    <w:multiLevelType w:val="multilevel"/>
    <w:tmpl w:val="E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C02760"/>
    <w:multiLevelType w:val="hybridMultilevel"/>
    <w:tmpl w:val="8EAE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E322E"/>
    <w:multiLevelType w:val="hybridMultilevel"/>
    <w:tmpl w:val="934A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611753">
    <w:abstractNumId w:val="0"/>
  </w:num>
  <w:num w:numId="2" w16cid:durableId="721027822">
    <w:abstractNumId w:val="5"/>
  </w:num>
  <w:num w:numId="3" w16cid:durableId="1476754296">
    <w:abstractNumId w:val="3"/>
  </w:num>
  <w:num w:numId="4" w16cid:durableId="362905026">
    <w:abstractNumId w:val="7"/>
  </w:num>
  <w:num w:numId="5" w16cid:durableId="2125952296">
    <w:abstractNumId w:val="6"/>
  </w:num>
  <w:num w:numId="6" w16cid:durableId="1581867506">
    <w:abstractNumId w:val="4"/>
  </w:num>
  <w:num w:numId="7" w16cid:durableId="576476473">
    <w:abstractNumId w:val="1"/>
  </w:num>
  <w:num w:numId="8" w16cid:durableId="8196891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E"/>
    <w:rsid w:val="0005315D"/>
    <w:rsid w:val="000C69AE"/>
    <w:rsid w:val="000D0B52"/>
    <w:rsid w:val="00102DBF"/>
    <w:rsid w:val="001401D9"/>
    <w:rsid w:val="00196BAD"/>
    <w:rsid w:val="002245B4"/>
    <w:rsid w:val="00283E59"/>
    <w:rsid w:val="00285B64"/>
    <w:rsid w:val="003E583A"/>
    <w:rsid w:val="00574A9E"/>
    <w:rsid w:val="006A5E4D"/>
    <w:rsid w:val="006A73EE"/>
    <w:rsid w:val="00716A9F"/>
    <w:rsid w:val="00826E0D"/>
    <w:rsid w:val="00833E3E"/>
    <w:rsid w:val="00875014"/>
    <w:rsid w:val="00986F9E"/>
    <w:rsid w:val="009A2A81"/>
    <w:rsid w:val="009D6931"/>
    <w:rsid w:val="00A1435E"/>
    <w:rsid w:val="00B216A0"/>
    <w:rsid w:val="00B74A58"/>
    <w:rsid w:val="00BC7DF3"/>
    <w:rsid w:val="00CF30FA"/>
    <w:rsid w:val="00D6265D"/>
    <w:rsid w:val="00D80A16"/>
    <w:rsid w:val="00D94960"/>
    <w:rsid w:val="00DA3D28"/>
    <w:rsid w:val="00E55314"/>
    <w:rsid w:val="00E7354B"/>
    <w:rsid w:val="00EB65D7"/>
    <w:rsid w:val="00ED60C2"/>
    <w:rsid w:val="00F04DA2"/>
    <w:rsid w:val="00F8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FAB7"/>
  <w15:chartTrackingRefBased/>
  <w15:docId w15:val="{88FF833B-2484-470C-AEB8-EAB4706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9a1a5-b3ad-4659-aa3e-6fdd10a6128d" xsi:nil="true"/>
    <lcf76f155ced4ddcb4097134ff3c332f xmlns="ef67723a-ca39-43b9-b6c5-70f01b6a2c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1FE3A2B3FB64F92B3CBCE98796005" ma:contentTypeVersion="15" ma:contentTypeDescription="Create a new document." ma:contentTypeScope="" ma:versionID="adaee4b0a85be61bce94c76b2bf400ff">
  <xsd:schema xmlns:xsd="http://www.w3.org/2001/XMLSchema" xmlns:xs="http://www.w3.org/2001/XMLSchema" xmlns:p="http://schemas.microsoft.com/office/2006/metadata/properties" xmlns:ns2="ef67723a-ca39-43b9-b6c5-70f01b6a2c22" xmlns:ns3="59e9a1a5-b3ad-4659-aa3e-6fdd10a6128d" targetNamespace="http://schemas.microsoft.com/office/2006/metadata/properties" ma:root="true" ma:fieldsID="faba52f22a8d47d7213ea7ebd81117ba" ns2:_="" ns3:_="">
    <xsd:import namespace="ef67723a-ca39-43b9-b6c5-70f01b6a2c22"/>
    <xsd:import namespace="59e9a1a5-b3ad-4659-aa3e-6fdd10a6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723a-ca39-43b9-b6c5-70f01b6a2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a01d6-a8af-4991-b58e-bbb6f136c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a1a5-b3ad-4659-aa3e-6fdd10a6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7c405d-a67f-4b70-b0ac-e63b2448fda9}" ma:internalName="TaxCatchAll" ma:showField="CatchAllData" ma:web="59e9a1a5-b3ad-4659-aa3e-6fdd10a6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FE8C9-A242-4C7A-A4C9-E8DA200D6851}">
  <ds:schemaRefs>
    <ds:schemaRef ds:uri="http://schemas.microsoft.com/office/2006/metadata/properties"/>
    <ds:schemaRef ds:uri="http://schemas.microsoft.com/office/infopath/2007/PartnerControls"/>
    <ds:schemaRef ds:uri="59e9a1a5-b3ad-4659-aa3e-6fdd10a6128d"/>
    <ds:schemaRef ds:uri="ef67723a-ca39-43b9-b6c5-70f01b6a2c22"/>
  </ds:schemaRefs>
</ds:datastoreItem>
</file>

<file path=customXml/itemProps2.xml><?xml version="1.0" encoding="utf-8"?>
<ds:datastoreItem xmlns:ds="http://schemas.openxmlformats.org/officeDocument/2006/customXml" ds:itemID="{CCBA5896-333D-4201-A32B-2249C90E2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98EB1-F5C1-47DC-9106-CF4282DD8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723a-ca39-43b9-b6c5-70f01b6a2c22"/>
    <ds:schemaRef ds:uri="59e9a1a5-b3ad-4659-aa3e-6fdd10a6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256</Words>
  <Characters>1523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Jaél J. Rose</dc:creator>
  <cp:keywords/>
  <dc:description/>
  <cp:lastModifiedBy>Nina Villanueva</cp:lastModifiedBy>
  <cp:revision>13</cp:revision>
  <dcterms:created xsi:type="dcterms:W3CDTF">2018-05-01T18:02:00Z</dcterms:created>
  <dcterms:modified xsi:type="dcterms:W3CDTF">2026-02-24T16:49:00Z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0x0101008B91FE3A2B3FB64F92B3CBCE98796005</vt:lpwstr>
  </property>
  <property fmtid="{D5CDD505-2E9C-101B-9397-08002B2CF9AE}" pid="3" name="Order">
    <vt:r8>1023400</vt:r8>
  </property>
  <property fmtid="{D5CDD505-2E9C-101B-9397-08002B2CF9AE}" pid="4" name="MediaServiceImageTags">
    <vt:lpwstr/>
  </property>
</Properties>
</file>