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0B140040" w:rsidR="00986F9E" w:rsidRPr="00986F9E" w:rsidRDefault="003D1380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Warehouse Manager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3C2576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29034930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Ensure all customer outbound orders are staged and ready for pickup at the planned time and in accordance with shipping directions/special instructions, ensuring no delays to service delivery.</w:t>
      </w:r>
    </w:p>
    <w:p w14:paraId="7E1B82F0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Supervise the receipt of all inbound production materials, ensuring each is properly labeled and staged/organized for efficient access by production.</w:t>
      </w:r>
    </w:p>
    <w:p w14:paraId="007B1C7D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Supervise all warehouse personnel, providing direction, guidance, oversight, and feedback related to warehouse operations.</w:t>
      </w:r>
    </w:p>
    <w:p w14:paraId="0E009F16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Supervise and ensure all warehouse operations are conducted safely and in strict accordance with both company policy and Occupational Health Safety Administration (OHSA) regulations.</w:t>
      </w:r>
    </w:p>
    <w:p w14:paraId="48E3C0E5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Provide training in safety, operations, and computer software to all warehouse personnel.</w:t>
      </w:r>
    </w:p>
    <w:p w14:paraId="646BF57B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Reject damaged items, records shortages, and correspond with purchaser to rectify damages and shortages.</w:t>
      </w:r>
    </w:p>
    <w:p w14:paraId="1CB56194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Process all defective products and returned for replacement or credit, ensuring proper alignment with accounting and sales support.</w:t>
      </w:r>
    </w:p>
    <w:p w14:paraId="756D21D6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Maintain accurate inventory of shipping materials and supplies in order to achieve continued operations.</w:t>
      </w:r>
    </w:p>
    <w:p w14:paraId="76B7FBF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Supervise the performance of all computer functions necessary to track warehouse inventory, ensuring accuracy in reporting to assist in enabling decisions.</w:t>
      </w:r>
    </w:p>
    <w:p w14:paraId="0B4AEC75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Report inbound and on-hand defective materials to ensure finished goods quality and availability to production.</w:t>
      </w:r>
    </w:p>
    <w:p w14:paraId="545E0C5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Ensure the organization and cleanliness of warehouses to enable safety, efficiency, and adherence to all prescribed company policies and external regulations.</w:t>
      </w:r>
    </w:p>
    <w:p w14:paraId="370D06AE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Participate in the hiring and training of new employees to ensure subsequent success at Marion Ag.</w:t>
      </w:r>
    </w:p>
    <w:p w14:paraId="09C61236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With close assistance from Human Resources, manage any personnel issues while staying within government regulations.</w:t>
      </w:r>
    </w:p>
    <w:p w14:paraId="0EB562A9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Identify areas of improvement in the company and assist in creating and implementing solutions.</w:t>
      </w:r>
    </w:p>
    <w:p w14:paraId="5F9693FB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Accurately produce Sales Orders or Delivery Tickets for customers and the production team in order to best track inventory movement and meet customer demands.</w:t>
      </w:r>
    </w:p>
    <w:p w14:paraId="2EB7F2EE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Assist in managing product codes and labels that coordinate with incoming orders.</w:t>
      </w:r>
    </w:p>
    <w:p w14:paraId="61EF59C5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Operate forklifts, pallet jacks or hand trucks when required to convey, move or hoist materials to proper departments, customers or areas.</w:t>
      </w:r>
    </w:p>
    <w:p w14:paraId="3653B515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Communicate with customers and carriers on loading hours, dock times, and availability.</w:t>
      </w:r>
    </w:p>
    <w:p w14:paraId="4456AA4A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Manage updates to customer requests to ensure all requirements are achieved.</w:t>
      </w:r>
    </w:p>
    <w:p w14:paraId="4BCFB38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Assist in customer escalation issues when they arise.</w:t>
      </w:r>
    </w:p>
    <w:p w14:paraId="7A27D374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Collaborate with the production team on work priorities that properly align customer needs with warehouse requirements.</w:t>
      </w:r>
    </w:p>
    <w:p w14:paraId="64E801E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Communicate transportation requirements with company dispatcher to expedite delivery or identify delays.</w:t>
      </w:r>
    </w:p>
    <w:p w14:paraId="339EB372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Direct the staging and positioning of physical inventory positioning in both warehouses.</w:t>
      </w:r>
    </w:p>
    <w:p w14:paraId="6A56E7CA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Maintain digital and physical records of all inbound material.</w:t>
      </w:r>
    </w:p>
    <w:p w14:paraId="2307263F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 xml:space="preserve">Provide awareness of inventory levels to ensure alignment with Agvance to alleviate shortfalls in customer deliveries.  </w:t>
      </w:r>
    </w:p>
    <w:p w14:paraId="64530E02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lastRenderedPageBreak/>
        <w:t>Assist the Inventory department with its tracking and reporting of inventory levels to enable decision-making.</w:t>
      </w:r>
    </w:p>
    <w:p w14:paraId="614D5BB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Track, manage, and report palletized vendor-owned inventory for Scotwood and Turf Care Supply Corporation (TCSC).</w:t>
      </w:r>
    </w:p>
    <w:p w14:paraId="6FC5228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 xml:space="preserve">Collaborate with customers on status, issues, and updates related to warehouse inventory and 3PL (Third Party Logistics) via established software systems. </w:t>
      </w:r>
    </w:p>
    <w:p w14:paraId="78CB3A3C" w14:textId="77777777" w:rsidR="0065594B" w:rsidRPr="0065594B" w:rsidRDefault="0065594B" w:rsidP="006559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65594B">
        <w:rPr>
          <w:rFonts w:ascii="Arial" w:eastAsia="Times New Roman" w:hAnsi="Arial" w:cs="Arial"/>
          <w:bCs/>
          <w:color w:val="000000" w:themeColor="text1"/>
          <w:szCs w:val="24"/>
        </w:rPr>
        <w:t>Track pricing and Purchase Order (PO) quantities for all Turf Care Supply Corporation (TCSC) finished products.</w:t>
      </w:r>
    </w:p>
    <w:p w14:paraId="2749360C" w14:textId="77777777" w:rsidR="00833E3E" w:rsidRPr="001A0948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4E3C8D1A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5 years’ experience in warehouse, warehouse management, shipping receiving</w:t>
      </w:r>
    </w:p>
    <w:p w14:paraId="03FDFA9C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Experience working in a fast-paced manufacturing environment.</w:t>
      </w:r>
    </w:p>
    <w:p w14:paraId="4183F62F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Data entry experience (in a computer program such as inventory or accounting)</w:t>
      </w:r>
    </w:p>
    <w:p w14:paraId="7E8835CC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Mathematical skills – add, subtract, divide, multiply – ability to use a calculator</w:t>
      </w:r>
    </w:p>
    <w:p w14:paraId="4A84D350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Ability to speak, read, write in English fluently</w:t>
      </w:r>
    </w:p>
    <w:p w14:paraId="64AB75CF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Ability to read and interpret documents such as safety rules, operating and maintenance instructions, and procedure manuals</w:t>
      </w:r>
    </w:p>
    <w:p w14:paraId="20D3668F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Experience with Microsoft Office (Word, Excel, Outlook) and generally proficient with computers</w:t>
      </w:r>
    </w:p>
    <w:p w14:paraId="6912460D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Ability to communicate effectively through oral and written communications</w:t>
      </w:r>
    </w:p>
    <w:p w14:paraId="7D165336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Ability to analyze and solve problems</w:t>
      </w:r>
    </w:p>
    <w:p w14:paraId="5C832D6F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Ability to work with others collaboratively</w:t>
      </w:r>
    </w:p>
    <w:p w14:paraId="2F72EE0A" w14:textId="77777777" w:rsidR="000950C2" w:rsidRPr="000950C2" w:rsidRDefault="000950C2" w:rsidP="000950C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0950C2">
        <w:rPr>
          <w:rFonts w:ascii="Arial" w:eastAsia="Times New Roman" w:hAnsi="Arial" w:cs="Arial"/>
          <w:bCs/>
          <w:color w:val="000000" w:themeColor="text1"/>
          <w:szCs w:val="24"/>
        </w:rPr>
        <w:t>Strong organizational skills and high attention to detail</w:t>
      </w:r>
    </w:p>
    <w:p w14:paraId="6722D2FE" w14:textId="77777777" w:rsidR="000950C2" w:rsidRPr="000950C2" w:rsidRDefault="000950C2" w:rsidP="000950C2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5E2885D8" w14:textId="77777777" w:rsidR="00784200" w:rsidRDefault="00FB5660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 xml:space="preserve">9400 Saint Paul HWY NE </w:t>
      </w:r>
    </w:p>
    <w:p w14:paraId="422BCC3C" w14:textId="37554AEF" w:rsidR="00A1435E" w:rsidRDefault="003C2576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</w:t>
      </w:r>
      <w:r w:rsidR="00A45713" w:rsidRPr="00A45713">
        <w:rPr>
          <w:rFonts w:ascii="Arial" w:eastAsia="Times New Roman" w:hAnsi="Arial" w:cs="Arial"/>
          <w:color w:val="000000" w:themeColor="text1"/>
          <w:szCs w:val="24"/>
        </w:rPr>
        <w:t>, OR 97</w:t>
      </w:r>
      <w:r>
        <w:rPr>
          <w:rFonts w:ascii="Arial" w:eastAsia="Times New Roman" w:hAnsi="Arial" w:cs="Arial"/>
          <w:color w:val="000000" w:themeColor="text1"/>
          <w:szCs w:val="24"/>
        </w:rPr>
        <w:t>002</w:t>
      </w:r>
    </w:p>
    <w:p w14:paraId="3BEE1703" w14:textId="77777777" w:rsidR="00A45713" w:rsidRDefault="00A45713" w:rsidP="00A45713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439D546C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6A196E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981F25">
        <w:rPr>
          <w:rFonts w:ascii="Arial" w:eastAsia="Times New Roman" w:hAnsi="Arial" w:cs="Arial"/>
          <w:color w:val="000000" w:themeColor="text1"/>
          <w:szCs w:val="24"/>
        </w:rPr>
        <w:t>t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his position is: Monday through Frida</w:t>
      </w:r>
      <w:r w:rsidR="00A77BEB">
        <w:rPr>
          <w:rFonts w:ascii="Arial" w:eastAsia="Times New Roman" w:hAnsi="Arial" w:cs="Arial"/>
          <w:color w:val="000000" w:themeColor="text1"/>
          <w:szCs w:val="24"/>
        </w:rPr>
        <w:t>y.</w:t>
      </w:r>
    </w:p>
    <w:p w14:paraId="5883F346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5918B1F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23708CBA" w14:textId="30ADE922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R</w:t>
      </w:r>
      <w:r w:rsidR="000950C2">
        <w:rPr>
          <w:rFonts w:ascii="Arial" w:eastAsia="Times New Roman" w:hAnsi="Arial" w:cs="Arial"/>
          <w:color w:val="000000" w:themeColor="text1"/>
          <w:szCs w:val="24"/>
        </w:rPr>
        <w:t>esumes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 must be submitted via email (</w:t>
      </w:r>
      <w:hyperlink r:id="rId8" w:history="1">
        <w:r w:rsidR="00B5076D" w:rsidRPr="000308B6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19CDAD83" w:rsidR="00B5076D" w:rsidRPr="00986F9E" w:rsidRDefault="000950C2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October 13</w:t>
      </w:r>
      <w:r w:rsidR="00FB5660">
        <w:rPr>
          <w:rFonts w:ascii="Arial" w:eastAsia="Times New Roman" w:hAnsi="Arial" w:cs="Arial"/>
          <w:color w:val="000000" w:themeColor="text1"/>
          <w:szCs w:val="24"/>
        </w:rPr>
        <w:t>, 2025</w:t>
      </w:r>
    </w:p>
    <w:sectPr w:rsidR="00B5076D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84D"/>
    <w:multiLevelType w:val="hybridMultilevel"/>
    <w:tmpl w:val="86D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63D8"/>
    <w:multiLevelType w:val="hybridMultilevel"/>
    <w:tmpl w:val="3F040EA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 w15:restartNumberingAfterBreak="0">
    <w:nsid w:val="1E780753"/>
    <w:multiLevelType w:val="hybridMultilevel"/>
    <w:tmpl w:val="62C0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77D5E"/>
    <w:multiLevelType w:val="hybridMultilevel"/>
    <w:tmpl w:val="8A0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17F17"/>
    <w:multiLevelType w:val="hybridMultilevel"/>
    <w:tmpl w:val="B596C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28C2"/>
    <w:multiLevelType w:val="hybridMultilevel"/>
    <w:tmpl w:val="0D20D37A"/>
    <w:lvl w:ilvl="0" w:tplc="76421BD8">
      <w:start w:val="1"/>
      <w:numFmt w:val="decimal"/>
      <w:lvlText w:val="%1."/>
      <w:lvlJc w:val="left"/>
      <w:pPr>
        <w:ind w:left="9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7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420" w:hanging="180"/>
      </w:pPr>
    </w:lvl>
    <w:lvl w:ilvl="3" w:tplc="0409000F">
      <w:start w:val="1"/>
      <w:numFmt w:val="decimal"/>
      <w:lvlText w:val="%4."/>
      <w:lvlJc w:val="left"/>
      <w:pPr>
        <w:ind w:left="3140" w:hanging="360"/>
      </w:pPr>
    </w:lvl>
    <w:lvl w:ilvl="4" w:tplc="04090019">
      <w:start w:val="1"/>
      <w:numFmt w:val="lowerLetter"/>
      <w:lvlText w:val="%5."/>
      <w:lvlJc w:val="left"/>
      <w:pPr>
        <w:ind w:left="3860" w:hanging="360"/>
      </w:pPr>
    </w:lvl>
    <w:lvl w:ilvl="5" w:tplc="0409001B">
      <w:start w:val="1"/>
      <w:numFmt w:val="lowerRoman"/>
      <w:lvlText w:val="%6."/>
      <w:lvlJc w:val="right"/>
      <w:pPr>
        <w:ind w:left="4580" w:hanging="180"/>
      </w:pPr>
    </w:lvl>
    <w:lvl w:ilvl="6" w:tplc="0409000F">
      <w:start w:val="1"/>
      <w:numFmt w:val="decimal"/>
      <w:lvlText w:val="%7."/>
      <w:lvlJc w:val="left"/>
      <w:pPr>
        <w:ind w:left="5300" w:hanging="360"/>
      </w:pPr>
    </w:lvl>
    <w:lvl w:ilvl="7" w:tplc="04090019">
      <w:start w:val="1"/>
      <w:numFmt w:val="lowerLetter"/>
      <w:lvlText w:val="%8."/>
      <w:lvlJc w:val="left"/>
      <w:pPr>
        <w:ind w:left="6020" w:hanging="360"/>
      </w:pPr>
    </w:lvl>
    <w:lvl w:ilvl="8" w:tplc="0409001B">
      <w:start w:val="1"/>
      <w:numFmt w:val="lowerRoman"/>
      <w:lvlText w:val="%9."/>
      <w:lvlJc w:val="right"/>
      <w:pPr>
        <w:ind w:left="6740" w:hanging="180"/>
      </w:pPr>
    </w:lvl>
  </w:abstractNum>
  <w:abstractNum w:abstractNumId="8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91432"/>
    <w:multiLevelType w:val="hybridMultilevel"/>
    <w:tmpl w:val="034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6004">
    <w:abstractNumId w:val="1"/>
  </w:num>
  <w:num w:numId="2" w16cid:durableId="678428992">
    <w:abstractNumId w:val="8"/>
  </w:num>
  <w:num w:numId="3" w16cid:durableId="868300796">
    <w:abstractNumId w:val="6"/>
  </w:num>
  <w:num w:numId="4" w16cid:durableId="427164079">
    <w:abstractNumId w:val="10"/>
  </w:num>
  <w:num w:numId="5" w16cid:durableId="80414136">
    <w:abstractNumId w:val="4"/>
  </w:num>
  <w:num w:numId="6" w16cid:durableId="2119519109">
    <w:abstractNumId w:val="2"/>
  </w:num>
  <w:num w:numId="7" w16cid:durableId="190267342">
    <w:abstractNumId w:val="0"/>
  </w:num>
  <w:num w:numId="8" w16cid:durableId="1000961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7942058">
    <w:abstractNumId w:val="7"/>
  </w:num>
  <w:num w:numId="10" w16cid:durableId="1583484848">
    <w:abstractNumId w:val="5"/>
  </w:num>
  <w:num w:numId="11" w16cid:durableId="2090424815">
    <w:abstractNumId w:val="9"/>
  </w:num>
  <w:num w:numId="12" w16cid:durableId="116131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950C2"/>
    <w:rsid w:val="000A0B73"/>
    <w:rsid w:val="000C69AE"/>
    <w:rsid w:val="00102DBF"/>
    <w:rsid w:val="00196BAD"/>
    <w:rsid w:val="001A0948"/>
    <w:rsid w:val="001D6EE6"/>
    <w:rsid w:val="00221D67"/>
    <w:rsid w:val="00245DC8"/>
    <w:rsid w:val="00270F22"/>
    <w:rsid w:val="0027576F"/>
    <w:rsid w:val="00283E59"/>
    <w:rsid w:val="002E4956"/>
    <w:rsid w:val="003C2576"/>
    <w:rsid w:val="003D1380"/>
    <w:rsid w:val="003E583A"/>
    <w:rsid w:val="004C6598"/>
    <w:rsid w:val="005A6ED8"/>
    <w:rsid w:val="005B6365"/>
    <w:rsid w:val="0065594B"/>
    <w:rsid w:val="006601AB"/>
    <w:rsid w:val="006A196E"/>
    <w:rsid w:val="006A5E4D"/>
    <w:rsid w:val="006A73EE"/>
    <w:rsid w:val="006E5B69"/>
    <w:rsid w:val="00716A9F"/>
    <w:rsid w:val="007351E1"/>
    <w:rsid w:val="00784200"/>
    <w:rsid w:val="00833E3E"/>
    <w:rsid w:val="0083684F"/>
    <w:rsid w:val="00890F3E"/>
    <w:rsid w:val="00981F25"/>
    <w:rsid w:val="00986F9E"/>
    <w:rsid w:val="009E695E"/>
    <w:rsid w:val="009F1DBF"/>
    <w:rsid w:val="00A1435E"/>
    <w:rsid w:val="00A45713"/>
    <w:rsid w:val="00A7023F"/>
    <w:rsid w:val="00A77BEB"/>
    <w:rsid w:val="00B216A0"/>
    <w:rsid w:val="00B5076D"/>
    <w:rsid w:val="00B53446"/>
    <w:rsid w:val="00B86A3F"/>
    <w:rsid w:val="00BB0320"/>
    <w:rsid w:val="00CB54F6"/>
    <w:rsid w:val="00CF30FA"/>
    <w:rsid w:val="00D25BA1"/>
    <w:rsid w:val="00D6265D"/>
    <w:rsid w:val="00D80A16"/>
    <w:rsid w:val="00D80A4C"/>
    <w:rsid w:val="00D9270F"/>
    <w:rsid w:val="00DA3D28"/>
    <w:rsid w:val="00EB0DC5"/>
    <w:rsid w:val="00FB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adaee4b0a85be61bce94c76b2bf400ff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faba52f22a8d47d7213ea7ebd81117ba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3EFF6-7C16-415A-9323-CDC58BE2A5DB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CB2EDD36-85BD-428A-9DD1-2BAD69087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27286-23A4-43CC-BD9A-9B394DFF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680</Words>
  <Characters>3984</Characters>
  <Application>Microsoft Office Word</Application>
  <DocSecurity>0</DocSecurity>
  <Lines>132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23</cp:revision>
  <dcterms:created xsi:type="dcterms:W3CDTF">2020-07-06T20:27:00Z</dcterms:created>
  <dcterms:modified xsi:type="dcterms:W3CDTF">2025-10-13T20:29:00Z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1022800</vt:r8>
  </property>
  <property fmtid="{D5CDD505-2E9C-101B-9397-08002B2CF9AE}" pid="4" name="MediaServiceImageTags">
    <vt:lpwstr/>
  </property>
</Properties>
</file>